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EC44" w14:textId="550FDCE3" w:rsidR="007F16A1" w:rsidRPr="007F16A1" w:rsidRDefault="007F16A1" w:rsidP="007E7B0B">
      <w:pPr>
        <w:rPr>
          <w:b/>
          <w:bCs/>
        </w:rPr>
      </w:pPr>
      <w:r>
        <w:rPr>
          <w:b/>
          <w:bCs/>
        </w:rPr>
        <w:t>Leaving Certificate Mock Exam Timetable 2024</w:t>
      </w: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3052"/>
        <w:gridCol w:w="3624"/>
        <w:gridCol w:w="3852"/>
      </w:tblGrid>
      <w:tr w:rsidR="00327A36" w:rsidRPr="00B94984" w14:paraId="35E91B80" w14:textId="77777777" w:rsidTr="00327A36">
        <w:trPr>
          <w:trHeight w:val="382"/>
        </w:trPr>
        <w:tc>
          <w:tcPr>
            <w:tcW w:w="3052" w:type="dxa"/>
          </w:tcPr>
          <w:p w14:paraId="6A9D3CE1" w14:textId="32B54369" w:rsidR="00327A36" w:rsidRDefault="00327A36" w:rsidP="00DC4C26">
            <w:pPr>
              <w:rPr>
                <w:b/>
                <w:bCs/>
              </w:rPr>
            </w:pPr>
            <w:r>
              <w:rPr>
                <w:b/>
                <w:bCs/>
              </w:rPr>
              <w:t>Day &amp; Date</w:t>
            </w:r>
          </w:p>
        </w:tc>
        <w:tc>
          <w:tcPr>
            <w:tcW w:w="3624" w:type="dxa"/>
          </w:tcPr>
          <w:p w14:paraId="73F2CCEF" w14:textId="0291EDE3" w:rsidR="00327A36" w:rsidRPr="00B94984" w:rsidRDefault="00327A36" w:rsidP="00DC4C2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852" w:type="dxa"/>
          </w:tcPr>
          <w:p w14:paraId="44ACD80C" w14:textId="4CFA5324" w:rsidR="00327A36" w:rsidRPr="00B94984" w:rsidRDefault="0018046D" w:rsidP="00DC4C2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</w:tr>
      <w:tr w:rsidR="00327A36" w14:paraId="46CC79C7" w14:textId="77777777" w:rsidTr="00327A36">
        <w:trPr>
          <w:trHeight w:val="1138"/>
        </w:trPr>
        <w:tc>
          <w:tcPr>
            <w:tcW w:w="3052" w:type="dxa"/>
          </w:tcPr>
          <w:p w14:paraId="7C89A47C" w14:textId="37DBEBB9" w:rsidR="00327A36" w:rsidRDefault="00327A36" w:rsidP="00DC4C26">
            <w:r>
              <w:t>Monday 29</w:t>
            </w:r>
            <w:r w:rsidRPr="00327A36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3624" w:type="dxa"/>
          </w:tcPr>
          <w:p w14:paraId="4F0A73AD" w14:textId="77777777" w:rsidR="004B7ED6" w:rsidRDefault="004B7ED6" w:rsidP="004B7ED6">
            <w:pPr>
              <w:spacing w:line="360" w:lineRule="auto"/>
            </w:pPr>
            <w:r>
              <w:t>8.50am – 11.20am</w:t>
            </w:r>
          </w:p>
          <w:p w14:paraId="54A0634C" w14:textId="399BE395" w:rsidR="00194055" w:rsidRDefault="004B7ED6" w:rsidP="00DC4C26">
            <w:pPr>
              <w:spacing w:line="360" w:lineRule="auto"/>
            </w:pPr>
            <w:r>
              <w:t>12.25pm – 3.25pm</w:t>
            </w:r>
          </w:p>
        </w:tc>
        <w:tc>
          <w:tcPr>
            <w:tcW w:w="3852" w:type="dxa"/>
          </w:tcPr>
          <w:p w14:paraId="4120F8A5" w14:textId="77777777" w:rsidR="004B7ED6" w:rsidRDefault="004B7ED6" w:rsidP="004B7ED6">
            <w:pPr>
              <w:spacing w:line="360" w:lineRule="auto"/>
            </w:pPr>
            <w:r>
              <w:t>Maths Paper 1</w:t>
            </w:r>
          </w:p>
          <w:p w14:paraId="28EFA81C" w14:textId="77777777" w:rsidR="004B7ED6" w:rsidRDefault="004B7ED6" w:rsidP="004B7ED6">
            <w:pPr>
              <w:spacing w:line="360" w:lineRule="auto"/>
            </w:pPr>
            <w:r>
              <w:t>Languages</w:t>
            </w:r>
          </w:p>
          <w:p w14:paraId="6CAD135B" w14:textId="6FBC1969" w:rsidR="00327A36" w:rsidRDefault="00327A36" w:rsidP="004B7ED6"/>
        </w:tc>
      </w:tr>
      <w:tr w:rsidR="00327A36" w14:paraId="698A80FB" w14:textId="77777777" w:rsidTr="00327A36">
        <w:trPr>
          <w:trHeight w:val="1138"/>
        </w:trPr>
        <w:tc>
          <w:tcPr>
            <w:tcW w:w="3052" w:type="dxa"/>
          </w:tcPr>
          <w:p w14:paraId="4518185D" w14:textId="0EB37C8C" w:rsidR="00327A36" w:rsidRDefault="00327A36" w:rsidP="00DC4C26">
            <w:r>
              <w:t>Tuesday 30</w:t>
            </w:r>
            <w:r w:rsidRPr="00327A36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3624" w:type="dxa"/>
          </w:tcPr>
          <w:p w14:paraId="49AE4ECD" w14:textId="77777777" w:rsidR="004B7ED6" w:rsidRDefault="004B7ED6" w:rsidP="004B7ED6">
            <w:pPr>
              <w:spacing w:line="360" w:lineRule="auto"/>
            </w:pPr>
            <w:r>
              <w:t>8.50am – 11.20am</w:t>
            </w:r>
          </w:p>
          <w:p w14:paraId="3F11E29E" w14:textId="77777777" w:rsidR="004B7ED6" w:rsidRDefault="004B7ED6" w:rsidP="004B7ED6">
            <w:pPr>
              <w:spacing w:line="360" w:lineRule="auto"/>
            </w:pPr>
            <w:r>
              <w:t>8.50am – 11.20am</w:t>
            </w:r>
          </w:p>
          <w:p w14:paraId="2C2FA091" w14:textId="77777777" w:rsidR="004B7ED6" w:rsidRDefault="004B7ED6" w:rsidP="004B7ED6">
            <w:pPr>
              <w:spacing w:line="360" w:lineRule="auto"/>
            </w:pPr>
            <w:r>
              <w:t>8.50am – 11.50am</w:t>
            </w:r>
          </w:p>
          <w:p w14:paraId="20FD7268" w14:textId="3A2F93FF" w:rsidR="004B7ED6" w:rsidRDefault="004B7ED6" w:rsidP="004B7ED6">
            <w:pPr>
              <w:spacing w:line="360" w:lineRule="auto"/>
            </w:pPr>
            <w:r>
              <w:t>12.25pm – 3.15pm</w:t>
            </w:r>
          </w:p>
        </w:tc>
        <w:tc>
          <w:tcPr>
            <w:tcW w:w="3852" w:type="dxa"/>
          </w:tcPr>
          <w:p w14:paraId="6968691D" w14:textId="77777777" w:rsidR="004B7ED6" w:rsidRDefault="004B7ED6" w:rsidP="004B7ED6">
            <w:pPr>
              <w:spacing w:line="360" w:lineRule="auto"/>
            </w:pPr>
            <w:r>
              <w:t>Home Economics</w:t>
            </w:r>
          </w:p>
          <w:p w14:paraId="65957558" w14:textId="77777777" w:rsidR="004B7ED6" w:rsidRDefault="004B7ED6" w:rsidP="004B7ED6">
            <w:pPr>
              <w:spacing w:line="360" w:lineRule="auto"/>
            </w:pPr>
            <w:r>
              <w:t>Classical Studies</w:t>
            </w:r>
          </w:p>
          <w:p w14:paraId="31C39BD1" w14:textId="77777777" w:rsidR="004B7ED6" w:rsidRDefault="004B7ED6" w:rsidP="004B7ED6">
            <w:pPr>
              <w:spacing w:line="360" w:lineRule="auto"/>
            </w:pPr>
            <w:r>
              <w:t>Engineering</w:t>
            </w:r>
          </w:p>
          <w:p w14:paraId="383D7B84" w14:textId="77777777" w:rsidR="004B7ED6" w:rsidRDefault="004B7ED6" w:rsidP="004B7ED6">
            <w:pPr>
              <w:spacing w:line="360" w:lineRule="auto"/>
            </w:pPr>
            <w:r>
              <w:t>English Paper 1</w:t>
            </w:r>
          </w:p>
          <w:p w14:paraId="3BE55F6C" w14:textId="208D76B4" w:rsidR="004B7ED6" w:rsidRDefault="004B7ED6" w:rsidP="00DC4C26">
            <w:pPr>
              <w:spacing w:line="360" w:lineRule="auto"/>
            </w:pPr>
          </w:p>
        </w:tc>
      </w:tr>
      <w:tr w:rsidR="00327A36" w14:paraId="6342AF09" w14:textId="77777777" w:rsidTr="00327A36">
        <w:trPr>
          <w:trHeight w:val="755"/>
        </w:trPr>
        <w:tc>
          <w:tcPr>
            <w:tcW w:w="3052" w:type="dxa"/>
          </w:tcPr>
          <w:p w14:paraId="518C2993" w14:textId="4C440465" w:rsidR="00327A36" w:rsidRDefault="00327A36" w:rsidP="00DC4C26">
            <w:r>
              <w:t>Wednesday 31</w:t>
            </w:r>
            <w:r w:rsidRPr="00327A36">
              <w:rPr>
                <w:vertAlign w:val="superscript"/>
              </w:rPr>
              <w:t>st</w:t>
            </w:r>
            <w:r>
              <w:t xml:space="preserve"> January</w:t>
            </w:r>
          </w:p>
        </w:tc>
        <w:tc>
          <w:tcPr>
            <w:tcW w:w="3624" w:type="dxa"/>
          </w:tcPr>
          <w:p w14:paraId="018319B8" w14:textId="68F91D59" w:rsidR="00327A36" w:rsidRDefault="00327A36" w:rsidP="00DC4C26">
            <w:pPr>
              <w:spacing w:line="360" w:lineRule="auto"/>
            </w:pPr>
            <w:r>
              <w:t>8.50am – 11.40am</w:t>
            </w:r>
          </w:p>
          <w:p w14:paraId="1D7E56FA" w14:textId="77777777" w:rsidR="00327A36" w:rsidRDefault="00327A36" w:rsidP="00DC4C26">
            <w:pPr>
              <w:spacing w:line="360" w:lineRule="auto"/>
            </w:pPr>
            <w:r>
              <w:t>12.25pm – 2.55pm</w:t>
            </w:r>
          </w:p>
          <w:p w14:paraId="12DB71F7" w14:textId="77777777" w:rsidR="00327A36" w:rsidRDefault="00327A36" w:rsidP="00DC4C26">
            <w:pPr>
              <w:spacing w:line="360" w:lineRule="auto"/>
            </w:pPr>
            <w:r>
              <w:t>12.25pm – 3.25pm</w:t>
            </w:r>
          </w:p>
          <w:p w14:paraId="07AFD81A" w14:textId="77777777" w:rsidR="00327A36" w:rsidRDefault="00327A36" w:rsidP="00DC4C26">
            <w:pPr>
              <w:spacing w:line="360" w:lineRule="auto"/>
            </w:pPr>
            <w:r>
              <w:t>12.25pm – 2.55pm</w:t>
            </w:r>
          </w:p>
        </w:tc>
        <w:tc>
          <w:tcPr>
            <w:tcW w:w="3852" w:type="dxa"/>
          </w:tcPr>
          <w:p w14:paraId="00022498" w14:textId="740E8F80" w:rsidR="00327A36" w:rsidRDefault="00A05EA4" w:rsidP="00DC4C26">
            <w:pPr>
              <w:spacing w:line="360" w:lineRule="auto"/>
            </w:pPr>
            <w:r>
              <w:t>Maths Paper 2</w:t>
            </w:r>
          </w:p>
          <w:p w14:paraId="6D428D75" w14:textId="77777777" w:rsidR="00327A36" w:rsidRDefault="00327A36" w:rsidP="00DC4C26">
            <w:pPr>
              <w:spacing w:line="360" w:lineRule="auto"/>
            </w:pPr>
            <w:r>
              <w:t>Agricultural Science</w:t>
            </w:r>
          </w:p>
          <w:p w14:paraId="2D39A679" w14:textId="77777777" w:rsidR="00327A36" w:rsidRDefault="00327A36" w:rsidP="00DC4C26">
            <w:pPr>
              <w:spacing w:line="360" w:lineRule="auto"/>
            </w:pPr>
            <w:r>
              <w:t>Accounting</w:t>
            </w:r>
          </w:p>
          <w:p w14:paraId="575C91AA" w14:textId="0EFD34F8" w:rsidR="00A5737E" w:rsidRDefault="00327A36" w:rsidP="00DC4C26">
            <w:pPr>
              <w:spacing w:line="360" w:lineRule="auto"/>
            </w:pPr>
            <w:r>
              <w:t>Theology</w:t>
            </w:r>
          </w:p>
          <w:p w14:paraId="7858019C" w14:textId="77777777" w:rsidR="00327A36" w:rsidRDefault="00327A36" w:rsidP="00DC4C26">
            <w:pPr>
              <w:spacing w:line="360" w:lineRule="auto"/>
            </w:pPr>
          </w:p>
        </w:tc>
      </w:tr>
      <w:tr w:rsidR="00327A36" w14:paraId="53F6E229" w14:textId="77777777" w:rsidTr="00327A36">
        <w:trPr>
          <w:trHeight w:val="766"/>
        </w:trPr>
        <w:tc>
          <w:tcPr>
            <w:tcW w:w="3052" w:type="dxa"/>
          </w:tcPr>
          <w:p w14:paraId="09FA36B9" w14:textId="04A7D88F" w:rsidR="00327A36" w:rsidRDefault="00327A36" w:rsidP="00DC4C26">
            <w:r>
              <w:t>Thursday 1</w:t>
            </w:r>
            <w:r w:rsidRPr="00327A36">
              <w:rPr>
                <w:vertAlign w:val="superscript"/>
              </w:rPr>
              <w:t>st</w:t>
            </w:r>
            <w:r>
              <w:t xml:space="preserve"> February</w:t>
            </w:r>
          </w:p>
        </w:tc>
        <w:tc>
          <w:tcPr>
            <w:tcW w:w="3624" w:type="dxa"/>
          </w:tcPr>
          <w:p w14:paraId="1041E5BB" w14:textId="13EC50C5" w:rsidR="00327A36" w:rsidRDefault="00327A36" w:rsidP="00DC4C26">
            <w:pPr>
              <w:spacing w:line="360" w:lineRule="auto"/>
            </w:pPr>
            <w:r>
              <w:t>8.50am – 11.40am</w:t>
            </w:r>
          </w:p>
          <w:p w14:paraId="4B16FB45" w14:textId="77777777" w:rsidR="00327A36" w:rsidRDefault="00327A36" w:rsidP="00DC4C26">
            <w:pPr>
              <w:spacing w:line="360" w:lineRule="auto"/>
            </w:pPr>
            <w:r>
              <w:t>12.25pm – 3.45pm</w:t>
            </w:r>
          </w:p>
        </w:tc>
        <w:tc>
          <w:tcPr>
            <w:tcW w:w="3852" w:type="dxa"/>
          </w:tcPr>
          <w:p w14:paraId="4BB252B8" w14:textId="77777777" w:rsidR="00327A36" w:rsidRDefault="00327A36" w:rsidP="00DC4C26">
            <w:pPr>
              <w:spacing w:line="360" w:lineRule="auto"/>
            </w:pPr>
            <w:r>
              <w:t>Geography</w:t>
            </w:r>
          </w:p>
          <w:p w14:paraId="131C2FB8" w14:textId="77777777" w:rsidR="00327A36" w:rsidRDefault="00327A36" w:rsidP="00DC4C26">
            <w:r>
              <w:t>English Paper 2</w:t>
            </w:r>
          </w:p>
          <w:p w14:paraId="3B5F5546" w14:textId="77777777" w:rsidR="00327A36" w:rsidRDefault="00327A36" w:rsidP="00DC4C26"/>
          <w:p w14:paraId="53573772" w14:textId="77777777" w:rsidR="00327A36" w:rsidRDefault="00327A36" w:rsidP="00DC4C26"/>
        </w:tc>
      </w:tr>
      <w:tr w:rsidR="00327A36" w14:paraId="1048A7EA" w14:textId="77777777" w:rsidTr="00327A36">
        <w:trPr>
          <w:trHeight w:val="755"/>
        </w:trPr>
        <w:tc>
          <w:tcPr>
            <w:tcW w:w="3052" w:type="dxa"/>
          </w:tcPr>
          <w:p w14:paraId="34CFA16D" w14:textId="4D3F6538" w:rsidR="00327A36" w:rsidRDefault="00327A36" w:rsidP="00DC4C26">
            <w:r>
              <w:t>Friday 2</w:t>
            </w:r>
            <w:r w:rsidRPr="00327A36">
              <w:rPr>
                <w:vertAlign w:val="superscript"/>
              </w:rPr>
              <w:t>nd</w:t>
            </w:r>
            <w:r>
              <w:t xml:space="preserve"> February</w:t>
            </w:r>
          </w:p>
        </w:tc>
        <w:tc>
          <w:tcPr>
            <w:tcW w:w="3624" w:type="dxa"/>
          </w:tcPr>
          <w:p w14:paraId="414F1F41" w14:textId="070D10A8" w:rsidR="00327A36" w:rsidRDefault="00327A36" w:rsidP="00DC4C26">
            <w:pPr>
              <w:spacing w:line="360" w:lineRule="auto"/>
            </w:pPr>
            <w:r>
              <w:t>8.50am – 11.40am</w:t>
            </w:r>
          </w:p>
          <w:p w14:paraId="136ECAB8" w14:textId="77777777" w:rsidR="00327A36" w:rsidRDefault="00327A36" w:rsidP="00DC4C26">
            <w:pPr>
              <w:spacing w:line="360" w:lineRule="auto"/>
            </w:pPr>
            <w:r>
              <w:t>12.25pm – 3.25pm</w:t>
            </w:r>
          </w:p>
        </w:tc>
        <w:tc>
          <w:tcPr>
            <w:tcW w:w="3852" w:type="dxa"/>
          </w:tcPr>
          <w:p w14:paraId="1C63C0F9" w14:textId="1F4CC9DE" w:rsidR="00327A36" w:rsidRDefault="00212D9A" w:rsidP="00DC4C26">
            <w:pPr>
              <w:spacing w:line="360" w:lineRule="auto"/>
            </w:pPr>
            <w:r>
              <w:t>Biology</w:t>
            </w:r>
          </w:p>
          <w:p w14:paraId="39EED8EA" w14:textId="6A4F0577" w:rsidR="00327A36" w:rsidRDefault="00212D9A" w:rsidP="00DC4C26">
            <w:pPr>
              <w:spacing w:line="360" w:lineRule="auto"/>
            </w:pPr>
            <w:r>
              <w:t>History</w:t>
            </w:r>
          </w:p>
          <w:p w14:paraId="1B04554A" w14:textId="77777777" w:rsidR="00327A36" w:rsidRDefault="00327A36" w:rsidP="00DC4C26">
            <w:pPr>
              <w:spacing w:line="360" w:lineRule="auto"/>
            </w:pPr>
          </w:p>
        </w:tc>
      </w:tr>
      <w:tr w:rsidR="00327A36" w14:paraId="0737FD21" w14:textId="77777777" w:rsidTr="00327A36">
        <w:trPr>
          <w:trHeight w:val="766"/>
        </w:trPr>
        <w:tc>
          <w:tcPr>
            <w:tcW w:w="3052" w:type="dxa"/>
          </w:tcPr>
          <w:p w14:paraId="1CA59F8A" w14:textId="1966C894" w:rsidR="00327A36" w:rsidRDefault="000E7659" w:rsidP="00DC4C26">
            <w:r>
              <w:t>Tuesday 6</w:t>
            </w:r>
            <w:r w:rsidRPr="000E7659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3624" w:type="dxa"/>
          </w:tcPr>
          <w:p w14:paraId="4E5E800B" w14:textId="1FAF44EB" w:rsidR="00327A36" w:rsidRDefault="00327A36" w:rsidP="00DC4C26">
            <w:pPr>
              <w:spacing w:line="360" w:lineRule="auto"/>
            </w:pPr>
            <w:r>
              <w:t xml:space="preserve">8.50am – 11.50am </w:t>
            </w:r>
          </w:p>
          <w:p w14:paraId="1A62FD24" w14:textId="77777777" w:rsidR="00327A36" w:rsidRDefault="00327A36" w:rsidP="00DC4C26">
            <w:pPr>
              <w:spacing w:line="360" w:lineRule="auto"/>
            </w:pPr>
            <w:r>
              <w:t>12.25pm – 3.25pm</w:t>
            </w:r>
          </w:p>
        </w:tc>
        <w:tc>
          <w:tcPr>
            <w:tcW w:w="3852" w:type="dxa"/>
          </w:tcPr>
          <w:p w14:paraId="62960B11" w14:textId="77777777" w:rsidR="00327A36" w:rsidRDefault="00327A36" w:rsidP="00DC4C26">
            <w:pPr>
              <w:spacing w:line="360" w:lineRule="auto"/>
            </w:pPr>
            <w:r>
              <w:t>Chemistry</w:t>
            </w:r>
          </w:p>
          <w:p w14:paraId="313385D6" w14:textId="77777777" w:rsidR="00327A36" w:rsidRDefault="00327A36" w:rsidP="00DC4C26">
            <w:pPr>
              <w:spacing w:line="360" w:lineRule="auto"/>
            </w:pPr>
            <w:r>
              <w:t>Business</w:t>
            </w:r>
          </w:p>
          <w:p w14:paraId="20A2237C" w14:textId="77777777" w:rsidR="00327A36" w:rsidRDefault="00327A36" w:rsidP="00DC4C26">
            <w:pPr>
              <w:spacing w:line="360" w:lineRule="auto"/>
            </w:pPr>
          </w:p>
        </w:tc>
      </w:tr>
      <w:tr w:rsidR="00327A36" w14:paraId="1861A1F4" w14:textId="77777777" w:rsidTr="00327A36">
        <w:trPr>
          <w:trHeight w:val="755"/>
        </w:trPr>
        <w:tc>
          <w:tcPr>
            <w:tcW w:w="3052" w:type="dxa"/>
          </w:tcPr>
          <w:p w14:paraId="1292FE0A" w14:textId="639B54FF" w:rsidR="00327A36" w:rsidRDefault="000E7659" w:rsidP="00DC4C26">
            <w:r>
              <w:t>Wednesday 7</w:t>
            </w:r>
            <w:r w:rsidRPr="000E7659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3624" w:type="dxa"/>
          </w:tcPr>
          <w:p w14:paraId="09F68D7E" w14:textId="497EBF83" w:rsidR="00327A36" w:rsidRDefault="00327A36" w:rsidP="00DC4C26">
            <w:pPr>
              <w:spacing w:line="360" w:lineRule="auto"/>
            </w:pPr>
            <w:r>
              <w:t>8.50am – 11.10am</w:t>
            </w:r>
          </w:p>
          <w:p w14:paraId="529EDE95" w14:textId="77777777" w:rsidR="00327A36" w:rsidRDefault="00327A36" w:rsidP="00DC4C26">
            <w:pPr>
              <w:spacing w:line="360" w:lineRule="auto"/>
            </w:pPr>
            <w:r>
              <w:t>12.25pm – 3.25pm</w:t>
            </w:r>
          </w:p>
          <w:p w14:paraId="33CDE2BB" w14:textId="77777777" w:rsidR="00327A36" w:rsidRDefault="00327A36" w:rsidP="00DC4C26">
            <w:pPr>
              <w:spacing w:line="360" w:lineRule="auto"/>
            </w:pPr>
            <w:r>
              <w:t>12.25pm – 2.55pm</w:t>
            </w:r>
          </w:p>
        </w:tc>
        <w:tc>
          <w:tcPr>
            <w:tcW w:w="3852" w:type="dxa"/>
          </w:tcPr>
          <w:p w14:paraId="7C7FE949" w14:textId="77777777" w:rsidR="00327A36" w:rsidRDefault="00327A36" w:rsidP="00DC4C26">
            <w:pPr>
              <w:spacing w:line="360" w:lineRule="auto"/>
            </w:pPr>
            <w:r>
              <w:t>Irish Paper 1</w:t>
            </w:r>
          </w:p>
          <w:p w14:paraId="52258F0D" w14:textId="77777777" w:rsidR="00327A36" w:rsidRDefault="00327A36" w:rsidP="00DC4C26">
            <w:pPr>
              <w:spacing w:line="360" w:lineRule="auto"/>
            </w:pPr>
            <w:r>
              <w:t>Physics</w:t>
            </w:r>
          </w:p>
          <w:p w14:paraId="05EDD78B" w14:textId="77777777" w:rsidR="00327A36" w:rsidRDefault="00327A36" w:rsidP="00DC4C26">
            <w:pPr>
              <w:spacing w:line="360" w:lineRule="auto"/>
            </w:pPr>
            <w:r>
              <w:t>Visual Art</w:t>
            </w:r>
          </w:p>
          <w:p w14:paraId="10729F9A" w14:textId="57C646F9" w:rsidR="00327A36" w:rsidRDefault="00327A36" w:rsidP="00545EC0"/>
        </w:tc>
      </w:tr>
      <w:tr w:rsidR="00327A36" w14:paraId="6E1211C5" w14:textId="77777777" w:rsidTr="00327A36">
        <w:trPr>
          <w:trHeight w:val="766"/>
        </w:trPr>
        <w:tc>
          <w:tcPr>
            <w:tcW w:w="3052" w:type="dxa"/>
          </w:tcPr>
          <w:p w14:paraId="6D4E7AC8" w14:textId="5FCDA55D" w:rsidR="00327A36" w:rsidRDefault="000E7659" w:rsidP="00DC4C26">
            <w:r>
              <w:t>Thursday 8</w:t>
            </w:r>
            <w:r w:rsidRPr="000E7659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3624" w:type="dxa"/>
          </w:tcPr>
          <w:p w14:paraId="748EBA4C" w14:textId="0FC9A721" w:rsidR="00327A36" w:rsidRDefault="00327A36" w:rsidP="00DC4C26">
            <w:pPr>
              <w:spacing w:line="360" w:lineRule="auto"/>
            </w:pPr>
            <w:r>
              <w:t>8.50am – 11.20am</w:t>
            </w:r>
          </w:p>
          <w:p w14:paraId="228DD957" w14:textId="77777777" w:rsidR="00327A36" w:rsidRDefault="00327A36" w:rsidP="00DC4C26">
            <w:pPr>
              <w:spacing w:line="360" w:lineRule="auto"/>
            </w:pPr>
            <w:r>
              <w:t>8.50am – 11.50am</w:t>
            </w:r>
          </w:p>
          <w:p w14:paraId="36D7AF74" w14:textId="77777777" w:rsidR="00327A36" w:rsidRDefault="00327A36" w:rsidP="00DC4C26">
            <w:pPr>
              <w:spacing w:line="360" w:lineRule="auto"/>
            </w:pPr>
            <w:r>
              <w:t>12.25pm – 3.30pm</w:t>
            </w:r>
          </w:p>
        </w:tc>
        <w:tc>
          <w:tcPr>
            <w:tcW w:w="3852" w:type="dxa"/>
          </w:tcPr>
          <w:p w14:paraId="0B72CE9C" w14:textId="77777777" w:rsidR="00327A36" w:rsidRDefault="00327A36" w:rsidP="00DC4C26">
            <w:pPr>
              <w:spacing w:line="360" w:lineRule="auto"/>
            </w:pPr>
            <w:r>
              <w:t>Politics</w:t>
            </w:r>
          </w:p>
          <w:p w14:paraId="4E6CE580" w14:textId="77777777" w:rsidR="00327A36" w:rsidRDefault="00327A36" w:rsidP="00DC4C26">
            <w:pPr>
              <w:spacing w:line="360" w:lineRule="auto"/>
            </w:pPr>
            <w:r>
              <w:t>DCG</w:t>
            </w:r>
          </w:p>
          <w:p w14:paraId="42AD4D7F" w14:textId="77777777" w:rsidR="00327A36" w:rsidRDefault="00327A36" w:rsidP="00DC4C26">
            <w:pPr>
              <w:spacing w:line="360" w:lineRule="auto"/>
            </w:pPr>
            <w:r>
              <w:t>Irish Paper 2</w:t>
            </w:r>
          </w:p>
          <w:p w14:paraId="0D82CD7E" w14:textId="77777777" w:rsidR="00327A36" w:rsidRDefault="00327A36" w:rsidP="00DC4C26">
            <w:pPr>
              <w:spacing w:line="360" w:lineRule="auto"/>
            </w:pPr>
          </w:p>
        </w:tc>
      </w:tr>
      <w:tr w:rsidR="00327A36" w14:paraId="0F1AFB88" w14:textId="77777777" w:rsidTr="00327A36">
        <w:trPr>
          <w:trHeight w:val="755"/>
        </w:trPr>
        <w:tc>
          <w:tcPr>
            <w:tcW w:w="3052" w:type="dxa"/>
          </w:tcPr>
          <w:p w14:paraId="7D07C953" w14:textId="1D8CFD6C" w:rsidR="00327A36" w:rsidRDefault="000E7659" w:rsidP="00DC4C26">
            <w:r>
              <w:t>Friday 9</w:t>
            </w:r>
            <w:r w:rsidRPr="000E7659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3624" w:type="dxa"/>
          </w:tcPr>
          <w:p w14:paraId="464098D8" w14:textId="552C83BA" w:rsidR="00327A36" w:rsidRDefault="00327A36" w:rsidP="00DC4C26">
            <w:pPr>
              <w:spacing w:line="360" w:lineRule="auto"/>
            </w:pPr>
            <w:r>
              <w:t>8.50am – 11.20am</w:t>
            </w:r>
          </w:p>
          <w:p w14:paraId="37346E10" w14:textId="77777777" w:rsidR="00327A36" w:rsidRDefault="00327A36" w:rsidP="00DC4C26">
            <w:pPr>
              <w:spacing w:line="360" w:lineRule="auto"/>
            </w:pPr>
            <w:r>
              <w:t>12.25pm – 4.40pm</w:t>
            </w:r>
          </w:p>
          <w:p w14:paraId="716F1C40" w14:textId="77777777" w:rsidR="00327A36" w:rsidRDefault="00327A36" w:rsidP="00DC4C26">
            <w:pPr>
              <w:spacing w:line="360" w:lineRule="auto"/>
            </w:pPr>
            <w:r>
              <w:t xml:space="preserve">12.25pm – 3.25pm </w:t>
            </w:r>
          </w:p>
        </w:tc>
        <w:tc>
          <w:tcPr>
            <w:tcW w:w="3852" w:type="dxa"/>
          </w:tcPr>
          <w:p w14:paraId="4E9BA52E" w14:textId="2E5D9FDB" w:rsidR="00327A36" w:rsidRDefault="000E2D76" w:rsidP="00DC4C26">
            <w:pPr>
              <w:spacing w:line="360" w:lineRule="auto"/>
            </w:pPr>
            <w:r>
              <w:t>Computer Science</w:t>
            </w:r>
          </w:p>
          <w:p w14:paraId="441CBF23" w14:textId="77777777" w:rsidR="00327A36" w:rsidRDefault="00327A36" w:rsidP="00DC4C26">
            <w:pPr>
              <w:spacing w:line="360" w:lineRule="auto"/>
            </w:pPr>
            <w:r>
              <w:t>Music</w:t>
            </w:r>
          </w:p>
          <w:p w14:paraId="1DDD6AFF" w14:textId="77777777" w:rsidR="00327A36" w:rsidRDefault="00327A36" w:rsidP="00DC4C26">
            <w:pPr>
              <w:spacing w:line="360" w:lineRule="auto"/>
            </w:pPr>
            <w:r>
              <w:t>Construction</w:t>
            </w:r>
          </w:p>
          <w:p w14:paraId="525E84D7" w14:textId="77777777" w:rsidR="00327A36" w:rsidRDefault="00327A36" w:rsidP="00DC4C26">
            <w:pPr>
              <w:spacing w:line="360" w:lineRule="auto"/>
            </w:pPr>
          </w:p>
        </w:tc>
      </w:tr>
    </w:tbl>
    <w:p w14:paraId="5DE34C4B" w14:textId="77777777" w:rsidR="0053731B" w:rsidRDefault="0053731B" w:rsidP="007E7B0B"/>
    <w:sectPr w:rsidR="0053731B" w:rsidSect="004D2C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84"/>
    <w:rsid w:val="00034B13"/>
    <w:rsid w:val="000B0E94"/>
    <w:rsid w:val="000C1012"/>
    <w:rsid w:val="000C5EB8"/>
    <w:rsid w:val="000D3A74"/>
    <w:rsid w:val="000D4AEE"/>
    <w:rsid w:val="000E2D76"/>
    <w:rsid w:val="000E7659"/>
    <w:rsid w:val="0018046D"/>
    <w:rsid w:val="00194055"/>
    <w:rsid w:val="001A55DE"/>
    <w:rsid w:val="00212D9A"/>
    <w:rsid w:val="0024498A"/>
    <w:rsid w:val="002617D4"/>
    <w:rsid w:val="00270FEC"/>
    <w:rsid w:val="002733C0"/>
    <w:rsid w:val="00275572"/>
    <w:rsid w:val="00287620"/>
    <w:rsid w:val="00305A89"/>
    <w:rsid w:val="003157E5"/>
    <w:rsid w:val="00327A36"/>
    <w:rsid w:val="00331479"/>
    <w:rsid w:val="003538A7"/>
    <w:rsid w:val="00393CDE"/>
    <w:rsid w:val="003F0048"/>
    <w:rsid w:val="003F7CDC"/>
    <w:rsid w:val="00400EAE"/>
    <w:rsid w:val="004804F0"/>
    <w:rsid w:val="00494DEE"/>
    <w:rsid w:val="004B7ED6"/>
    <w:rsid w:val="004D2C61"/>
    <w:rsid w:val="004E6ACB"/>
    <w:rsid w:val="0053731B"/>
    <w:rsid w:val="0054505B"/>
    <w:rsid w:val="00545EC0"/>
    <w:rsid w:val="0061357B"/>
    <w:rsid w:val="00652463"/>
    <w:rsid w:val="00663488"/>
    <w:rsid w:val="00676179"/>
    <w:rsid w:val="00677A15"/>
    <w:rsid w:val="00687F50"/>
    <w:rsid w:val="006D0DF0"/>
    <w:rsid w:val="006F78D8"/>
    <w:rsid w:val="0071118E"/>
    <w:rsid w:val="00740D2C"/>
    <w:rsid w:val="00743574"/>
    <w:rsid w:val="007E757E"/>
    <w:rsid w:val="007E7B0B"/>
    <w:rsid w:val="007F16A1"/>
    <w:rsid w:val="008124DA"/>
    <w:rsid w:val="00886FFE"/>
    <w:rsid w:val="008A5F1E"/>
    <w:rsid w:val="0097602D"/>
    <w:rsid w:val="009A552D"/>
    <w:rsid w:val="009B2500"/>
    <w:rsid w:val="00A05EA4"/>
    <w:rsid w:val="00A5737E"/>
    <w:rsid w:val="00AA7C1E"/>
    <w:rsid w:val="00AE3DE1"/>
    <w:rsid w:val="00B135B9"/>
    <w:rsid w:val="00B72A37"/>
    <w:rsid w:val="00B804AF"/>
    <w:rsid w:val="00B94984"/>
    <w:rsid w:val="00BE1383"/>
    <w:rsid w:val="00C11251"/>
    <w:rsid w:val="00C168C3"/>
    <w:rsid w:val="00C924FC"/>
    <w:rsid w:val="00CB53D4"/>
    <w:rsid w:val="00D11964"/>
    <w:rsid w:val="00D465BD"/>
    <w:rsid w:val="00D7428F"/>
    <w:rsid w:val="00DA4B7E"/>
    <w:rsid w:val="00DD55E1"/>
    <w:rsid w:val="00E10487"/>
    <w:rsid w:val="00E3291B"/>
    <w:rsid w:val="00E40C76"/>
    <w:rsid w:val="00E84D07"/>
    <w:rsid w:val="00EB341B"/>
    <w:rsid w:val="00F0555B"/>
    <w:rsid w:val="00F651D0"/>
    <w:rsid w:val="00F80981"/>
    <w:rsid w:val="00FD3412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C42F6"/>
  <w15:chartTrackingRefBased/>
  <w15:docId w15:val="{AAA163C8-FE24-4120-92B0-414731C2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4"/>
        <w:szCs w:val="22"/>
        <w:lang w:val="en-I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Brodigan</dc:creator>
  <cp:keywords/>
  <dc:description/>
  <cp:lastModifiedBy>Rebecca Collins</cp:lastModifiedBy>
  <cp:revision>3</cp:revision>
  <cp:lastPrinted>2024-01-16T08:19:00Z</cp:lastPrinted>
  <dcterms:created xsi:type="dcterms:W3CDTF">2024-01-16T08:21:00Z</dcterms:created>
  <dcterms:modified xsi:type="dcterms:W3CDTF">2024-01-16T08:23:00Z</dcterms:modified>
</cp:coreProperties>
</file>